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F5" w:rsidRPr="009246F5" w:rsidRDefault="009246F5" w:rsidP="00B943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平成３０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年度　静岡県東部地区中学生卓球選手権大会　要項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主　　催　　静岡県東部卓球連盟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主　　管　　沼津卓球協会・静岡県東部卓球連盟中学部</w:t>
      </w:r>
    </w:p>
    <w:p w:rsidR="009246F5" w:rsidRPr="009246F5" w:rsidRDefault="00E32A2B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日　　時　　平成３０年</w:t>
      </w:r>
      <w:r w:rsidR="00183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831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bookmarkStart w:id="0" w:name="_GoBack"/>
      <w:bookmarkEnd w:id="0"/>
      <w:r w:rsidR="009246F5"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　午前８：３０開館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会　　場　　沼津市民体育館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〒４１０－００５５　沼津市高島本町１－４</w:t>
      </w:r>
    </w:p>
    <w:p w:rsidR="009246F5" w:rsidRPr="009246F5" w:rsidRDefault="009246F5" w:rsidP="009246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ＴＥＬ　０５５－９２２－７２００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　競技種目　　（１）中学生男子の部　　　（２）中学生女子の部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　参加資格　　静岡県東部地区の中学生で、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平成３０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年度に日本卓球協会に登録してある者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ただし、地区によっては、登録手続きが遅い場合もあるので、登録予定の者の参加も認める。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７　競技方法　　男女とも１回戦よりトーナメント方式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８　ルール　　　現行の日本卓球ルールを適用する。１１本５ゲームスマッチとする。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　試合球　　　日本卓球協会公認で当連盟が用意したホワイトボール。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　参加料　　　１人あたり３００円を、試合当日選手名簿とともに受付に提出してください。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領収書をお渡しします。（小銭はまとめていただけると大変助かります。）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　申し込み　　平成３０年５月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１６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）までに以下の①～③の手順で申し込む。</w:t>
      </w: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6728460" cy="1554480"/>
                <wp:effectExtent l="19050" t="1905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554480"/>
                        </a:xfrm>
                        <a:prstGeom prst="roundRect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6F5" w:rsidRPr="009246F5" w:rsidRDefault="009246F5" w:rsidP="009246F5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①静岡県東部地区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中学生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卓球ホームペー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ジ（下記アドレス参照）よ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りエクセルファイルをダウンロードする。</w:t>
                            </w:r>
                          </w:p>
                          <w:p w:rsidR="009246F5" w:rsidRPr="009246F5" w:rsidRDefault="009246F5" w:rsidP="009246F5">
                            <w:pPr>
                              <w:overflowPunct w:val="0"/>
                              <w:spacing w:line="3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②エクセルにて、選手名など必要事項を記入し「○○中学校男子」などとして保存する。</w:t>
                            </w:r>
                          </w:p>
                          <w:p w:rsidR="009246F5" w:rsidRPr="009246F5" w:rsidRDefault="009246F5" w:rsidP="00B94366">
                            <w:pPr>
                              <w:overflowPunct w:val="0"/>
                              <w:spacing w:line="48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w w:val="50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③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件名を「</w:t>
                            </w:r>
                            <w:r w:rsidR="00B94366" w:rsidRPr="00B9436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東部地区</w:t>
                            </w:r>
                            <w:r w:rsidR="00B94366" w:rsidRPr="00B94366">
                              <w:rPr>
                                <w:rFonts w:ascii="Times New Roman" w:eastAsia="ＭＳ 明朝" w:hAnsi="Times New Roman" w:cs="ＭＳ 明朝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中学生卓球選手権申し込み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○○中学校男子」や「</w:t>
                            </w:r>
                            <w:r w:rsidR="00B94366" w:rsidRPr="00B9436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東部地区</w:t>
                            </w:r>
                            <w:r w:rsidR="00B94366" w:rsidRPr="00B94366">
                              <w:rPr>
                                <w:rFonts w:ascii="Times New Roman" w:eastAsia="ＭＳ 明朝" w:hAnsi="Times New Roman" w:cs="ＭＳ 明朝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中学生卓球選手権申し込み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△△中学校女子」など学校名がわかるようにしてＥメールアドレス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「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wbs34973@mail.wbs.ne.jp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  <w:t>」</w:t>
                            </w:r>
                            <w:r w:rsidRPr="009246F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w w:val="50"/>
                                <w:kern w:val="0"/>
                                <w:sz w:val="36"/>
                                <w:szCs w:val="36"/>
                              </w:rPr>
                              <w:t>に添付ファイルとして送信する。</w:t>
                            </w:r>
                          </w:p>
                          <w:p w:rsidR="009246F5" w:rsidRPr="009246F5" w:rsidRDefault="009246F5" w:rsidP="0092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2pt;margin-top:2.4pt;width:529.8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" fillcolor="white [3201]" strokecolor="black [3213]" strokeweight="2.75pt">
                <v:stroke linestyle="thinThin" joinstyle="miter"/>
                <v:textbox>
                  <w:txbxContent>
                    <w:p w:rsidR="009246F5" w:rsidRPr="009246F5" w:rsidRDefault="009246F5" w:rsidP="009246F5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①静岡県東部地区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中学生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卓球ホームペー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ジ（下記アドレス参照）よ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りエクセルファイルをダウンロードする。</w:t>
                      </w:r>
                    </w:p>
                    <w:p w:rsidR="009246F5" w:rsidRPr="009246F5" w:rsidRDefault="009246F5" w:rsidP="009246F5">
                      <w:pPr>
                        <w:overflowPunct w:val="0"/>
                        <w:spacing w:line="3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②エクセルにて、選手名など必要事項を記入し「○○中学校男子」などとして保存する。</w:t>
                      </w:r>
                    </w:p>
                    <w:p w:rsidR="009246F5" w:rsidRPr="009246F5" w:rsidRDefault="009246F5" w:rsidP="00B94366">
                      <w:pPr>
                        <w:overflowPunct w:val="0"/>
                        <w:spacing w:line="48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w w:val="50"/>
                          <w:kern w:val="0"/>
                          <w:sz w:val="42"/>
                          <w:szCs w:val="42"/>
                        </w:rPr>
                      </w:pP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③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件名を「</w:t>
                      </w:r>
                      <w:r w:rsidR="00B94366" w:rsidRPr="00B94366">
                        <w:rPr>
                          <w:rFonts w:ascii="Times New Roman" w:eastAsia="ＭＳ 明朝" w:hAnsi="Times New Roman" w:cs="ＭＳ 明朝" w:hint="eastAsia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東部地区</w:t>
                      </w:r>
                      <w:r w:rsidR="00B94366" w:rsidRPr="00B94366">
                        <w:rPr>
                          <w:rFonts w:ascii="Times New Roman" w:eastAsia="ＭＳ 明朝" w:hAnsi="Times New Roman" w:cs="ＭＳ 明朝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中学生卓球選手権申し込み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○○中学校男子」や「</w:t>
                      </w:r>
                      <w:r w:rsidR="00B94366" w:rsidRPr="00B94366">
                        <w:rPr>
                          <w:rFonts w:ascii="Times New Roman" w:eastAsia="ＭＳ 明朝" w:hAnsi="Times New Roman" w:cs="ＭＳ 明朝" w:hint="eastAsia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東部地区</w:t>
                      </w:r>
                      <w:r w:rsidR="00B94366" w:rsidRPr="00B94366">
                        <w:rPr>
                          <w:rFonts w:ascii="Times New Roman" w:eastAsia="ＭＳ 明朝" w:hAnsi="Times New Roman" w:cs="ＭＳ 明朝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中学生卓球選手権申し込み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△△中学校女子」など学校名がわかるようにしてＥメールアドレス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42"/>
                          <w:szCs w:val="42"/>
                        </w:rPr>
                        <w:t>「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 w:val="44"/>
                          <w:szCs w:val="44"/>
                        </w:rPr>
                        <w:t>wbs34973@mail.wbs.ne.jp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42"/>
                          <w:szCs w:val="42"/>
                        </w:rPr>
                        <w:t>」</w:t>
                      </w:r>
                      <w:r w:rsidRPr="009246F5">
                        <w:rPr>
                          <w:rFonts w:ascii="Times New Roman" w:eastAsia="ＭＳ 明朝" w:hAnsi="Times New Roman" w:cs="ＭＳ 明朝" w:hint="eastAsia"/>
                          <w:color w:val="000000"/>
                          <w:w w:val="50"/>
                          <w:kern w:val="0"/>
                          <w:sz w:val="36"/>
                          <w:szCs w:val="36"/>
                        </w:rPr>
                        <w:t>に添付ファイルとして送信する。</w:t>
                      </w:r>
                    </w:p>
                    <w:p w:rsidR="009246F5" w:rsidRPr="009246F5" w:rsidRDefault="009246F5" w:rsidP="00924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１２　問い合わせ　静岡県東部卓球連盟中学部　常任理事　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御殿場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市立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南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中学校　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黒木康史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〒４１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－０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０４２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静岡県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御殿場市萩原１３２７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番地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ＴＥＬ　０５５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８３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８４３４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ＦＡＸ　０５５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８３－８４０７</w:t>
      </w:r>
    </w:p>
    <w:p w:rsidR="009246F5" w:rsidRPr="009246F5" w:rsidRDefault="0013795E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　組み合わせ会議　平成２９年５月２０日（日</w:t>
      </w:r>
      <w:r w:rsidR="009246F5"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）午後１時より　</w:t>
      </w:r>
      <w:r w:rsidR="00E32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御殿場市立南</w:t>
      </w:r>
      <w:r w:rsidR="009246F5"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　会議室にて</w:t>
      </w: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※どなたでも参加していただいて結構です。いろい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ろな情報の中で最良の組み合わせをし</w:t>
      </w:r>
    </w:p>
    <w:p w:rsidR="009246F5" w:rsidRPr="009246F5" w:rsidRDefault="009246F5" w:rsidP="009246F5">
      <w:pPr>
        <w:overflowPunct w:val="0"/>
        <w:ind w:firstLineChars="1100" w:firstLine="23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たいと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考えています。よろしくお願い致します。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１４　その他　　　①選手は必ず日本卓球協会指定のゼッケンを着用のこと。</w:t>
      </w:r>
    </w:p>
    <w:p w:rsidR="009246F5" w:rsidRPr="009246F5" w:rsidRDefault="009246F5" w:rsidP="009246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②試合中の怪我等については、応急処置を行うが、それ以降の責任は負わない。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③申し込み後の棄権者への返金はできません。</w:t>
      </w:r>
    </w:p>
    <w:p w:rsidR="009246F5" w:rsidRPr="009246F5" w:rsidRDefault="009246F5" w:rsidP="009246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④下駄箱がないので、下履きを入れる袋を持参させてください。</w:t>
      </w:r>
    </w:p>
    <w:p w:rsidR="009246F5" w:rsidRPr="009246F5" w:rsidRDefault="00B94366" w:rsidP="009246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⑤</w:t>
      </w:r>
      <w:r w:rsidR="009246F5"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申込書には、組み合わせの参考となる顕著な実績を記載してください。</w:t>
      </w:r>
    </w:p>
    <w:p w:rsidR="009246F5" w:rsidRDefault="009246F5" w:rsidP="009246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なお、組み合わせに関して、本部より電話連絡を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する場合もあるので、申し込み責任者の</w:t>
      </w:r>
    </w:p>
    <w:p w:rsidR="009246F5" w:rsidRPr="009246F5" w:rsidRDefault="009246F5" w:rsidP="009246F5">
      <w:pPr>
        <w:overflowPunct w:val="0"/>
        <w:ind w:firstLineChars="1000" w:firstLine="210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方は、携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帯電話など、連絡のすぐ取れる連絡先の記入をお願いします。</w:t>
      </w:r>
    </w:p>
    <w:p w:rsidR="009246F5" w:rsidRPr="009246F5" w:rsidRDefault="00B94366" w:rsidP="009246F5">
      <w:pPr>
        <w:overflowPunct w:val="0"/>
        <w:ind w:left="2100" w:hangingChars="1000" w:hanging="2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⑥</w:t>
      </w:r>
      <w:r w:rsidR="009246F5"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例年多くの参加があります。また、中学生の大会</w:t>
      </w:r>
      <w:r w:rsid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ですので、中体連規約にのっとり試合進行を行い</w:t>
      </w:r>
      <w:r w:rsidR="009246F5"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ます。各学校でのご指導よろしくお願いいたします。</w:t>
      </w:r>
    </w:p>
    <w:p w:rsidR="009246F5" w:rsidRPr="009246F5" w:rsidRDefault="009246F5" w:rsidP="009246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　静岡県東部地区卓球ホームページアドレス</w:t>
      </w:r>
    </w:p>
    <w:p w:rsidR="00075F03" w:rsidRDefault="009246F5" w:rsidP="009246F5">
      <w:r w:rsidRPr="009246F5">
        <w:rPr>
          <w:rFonts w:ascii="Times New Roman" w:eastAsia="ＭＳ 明朝" w:hAnsi="Times New Roman" w:cs="ＭＳ 明朝" w:hint="eastAsia"/>
          <w:color w:val="000000"/>
          <w:kern w:val="0"/>
          <w:sz w:val="42"/>
          <w:szCs w:val="42"/>
        </w:rPr>
        <w:t>「</w:t>
      </w:r>
      <w:r w:rsidRPr="009246F5">
        <w:rPr>
          <w:rFonts w:ascii="Times New Roman" w:eastAsia="ＭＳ 明朝" w:hAnsi="Times New Roman" w:cs="Times New Roman"/>
          <w:color w:val="000000"/>
          <w:kern w:val="0"/>
          <w:sz w:val="42"/>
          <w:szCs w:val="42"/>
        </w:rPr>
        <w:t>http://www43.tok2.com/home/sizuokataku/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 w:val="42"/>
          <w:szCs w:val="42"/>
        </w:rPr>
        <w:t>」</w:t>
      </w:r>
      <w:r w:rsidRPr="009246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を参考にしてください。</w:t>
      </w:r>
    </w:p>
    <w:sectPr w:rsidR="00075F03" w:rsidSect="009246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6F5"/>
    <w:rsid w:val="00075F03"/>
    <w:rsid w:val="0013795E"/>
    <w:rsid w:val="00183125"/>
    <w:rsid w:val="009246F5"/>
    <w:rsid w:val="00B94366"/>
    <w:rsid w:val="00DA2CC7"/>
    <w:rsid w:val="00E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040E4"/>
  <w15:docId w15:val="{4EAD949B-B3D8-45BB-B1CB-744A2D8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智之</dc:creator>
  <cp:lastModifiedBy>沼津 卓球協会</cp:lastModifiedBy>
  <cp:revision>5</cp:revision>
  <dcterms:created xsi:type="dcterms:W3CDTF">2018-04-27T02:20:00Z</dcterms:created>
  <dcterms:modified xsi:type="dcterms:W3CDTF">2018-05-06T15:02:00Z</dcterms:modified>
</cp:coreProperties>
</file>